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703" w:rsidRPr="006B3703" w:rsidRDefault="006B3703" w:rsidP="006B370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</w:pPr>
      <w:r w:rsidRPr="006B3703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 xml:space="preserve">ОБ УТВЕРЖДЕНИИ ПОЛОЖЕНИЯ О ТЕРРИТОРИАЛЬНОМ ОБЩЕСТВЕННОМ САМОУПРАВЛЕНИИ В </w:t>
      </w:r>
      <w:r w:rsidRPr="00C02AB9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>МУНИЦИПАЛЬНОМ ОБРАЗОВАНИИ</w:t>
      </w:r>
    </w:p>
    <w:p w:rsidR="006B3703" w:rsidRPr="006B3703" w:rsidRDefault="006B3703" w:rsidP="006B3703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6B3703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 </w:t>
      </w:r>
      <w:r w:rsidRPr="006B3703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</w:r>
    </w:p>
    <w:p w:rsidR="006B3703" w:rsidRPr="006B3703" w:rsidRDefault="006B3703" w:rsidP="006B3703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6B3703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РЕШЕНИЕ</w:t>
      </w:r>
    </w:p>
    <w:p w:rsidR="006B3703" w:rsidRPr="006B3703" w:rsidRDefault="006B3703" w:rsidP="006B3703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proofErr w:type="gramStart"/>
      <w:r w:rsidRPr="006B3703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от</w:t>
      </w:r>
      <w:proofErr w:type="gramEnd"/>
      <w:r w:rsidRPr="006B3703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C02AB9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________</w:t>
      </w:r>
      <w:r w:rsidRPr="006B3703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года N</w:t>
      </w:r>
      <w:r w:rsidRPr="00C02AB9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_____</w:t>
      </w:r>
    </w:p>
    <w:p w:rsidR="006B3703" w:rsidRPr="006B3703" w:rsidRDefault="006B3703" w:rsidP="006B370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6B3703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ОБ УТВЕРЖДЕНИИ ПОЛОЖЕНИЯ О ТЕРРИТОРИАЛЬНОМ ОБЩЕСТВЕННОМ САМОУПРАВЛЕНИИ В </w:t>
      </w:r>
      <w:r w:rsidRPr="00C02AB9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МУНИЦИПАЛЬНОМ ОБРАЗОВАНИИ</w:t>
      </w:r>
    </w:p>
    <w:p w:rsidR="006B3703" w:rsidRPr="006B3703" w:rsidRDefault="006B3703" w:rsidP="006B370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6B3703" w:rsidRPr="00C02AB9" w:rsidRDefault="006B3703" w:rsidP="006B370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Руководствуясь статьей </w:t>
      </w:r>
      <w:r w:rsidRPr="007722B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27 </w:t>
      </w:r>
      <w:hyperlink r:id="rId4" w:history="1">
        <w:r w:rsidRPr="007722BE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Федерального закона от 06.10.2003 N 131-ФЗ "Об общих принципах организации местного самоуправления в Российской Федерации"</w:t>
        </w:r>
      </w:hyperlink>
      <w:r w:rsidR="007722B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статьей ____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</w:t>
      </w:r>
      <w:hyperlink r:id="rId5" w:history="1">
        <w:r w:rsidRPr="007722BE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 xml:space="preserve">Устава </w:t>
        </w:r>
      </w:hyperlink>
      <w:r w:rsidRPr="00C02A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муниципального образования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, обобщив поступившие предложения, </w:t>
      </w:r>
      <w:r w:rsidRPr="00C02A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Совет депутатов решил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1. Утвердить Положение о территориальном общественном самоуправлении в </w:t>
      </w:r>
      <w:r w:rsidRPr="00C02A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муниципальном образовании 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(приложение).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2. </w:t>
      </w:r>
      <w:r w:rsidRPr="00C02A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публиковать решение в газете "</w:t>
      </w:r>
      <w:r w:rsidRPr="00C02A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" и разместит</w:t>
      </w:r>
      <w:r w:rsidRPr="00C02A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ь на официальном Интернет-сайте.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4. Контроль за исполнением решения возложить на </w:t>
      </w:r>
      <w:r w:rsidRPr="00C02A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</w:t>
      </w:r>
    </w:p>
    <w:p w:rsidR="006B3703" w:rsidRPr="00C02AB9" w:rsidRDefault="006B3703" w:rsidP="006B370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B3703" w:rsidRPr="00C02AB9" w:rsidRDefault="006B3703" w:rsidP="006B370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C02A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Председатель Совета депутатов </w:t>
      </w:r>
      <w:r w:rsidRPr="00C02A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C02A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C02A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C02A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C02A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C02A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И.И. Иванов</w:t>
      </w:r>
    </w:p>
    <w:p w:rsidR="006B3703" w:rsidRPr="00C02AB9" w:rsidRDefault="006B3703" w:rsidP="006B370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B3703" w:rsidRPr="00C02AB9" w:rsidRDefault="006B3703" w:rsidP="006B370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B3703" w:rsidRPr="00C02AB9" w:rsidRDefault="006B3703" w:rsidP="006B370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B3703" w:rsidRPr="00C02AB9" w:rsidRDefault="006B3703" w:rsidP="006B370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B3703" w:rsidRPr="00C02AB9" w:rsidRDefault="006B3703" w:rsidP="006B370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B3703" w:rsidRPr="00C02AB9" w:rsidRDefault="006B3703" w:rsidP="006B370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B3703" w:rsidRPr="00C02AB9" w:rsidRDefault="006B3703" w:rsidP="006B370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B3703" w:rsidRPr="00C02AB9" w:rsidRDefault="006B3703" w:rsidP="006B370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B3703" w:rsidRPr="00C02AB9" w:rsidRDefault="006B3703" w:rsidP="006B370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B3703" w:rsidRPr="00C02AB9" w:rsidRDefault="006B3703" w:rsidP="006B370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B3703" w:rsidRPr="00C02AB9" w:rsidRDefault="006B3703" w:rsidP="006B370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B3703" w:rsidRPr="00C02AB9" w:rsidRDefault="006B3703" w:rsidP="006B370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B3703" w:rsidRPr="006B3703" w:rsidRDefault="006B3703" w:rsidP="006B370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B3703" w:rsidRPr="00C02AB9" w:rsidRDefault="006B3703" w:rsidP="006B3703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C02AB9" w:rsidRDefault="00C02AB9" w:rsidP="006B3703">
      <w:pPr>
        <w:shd w:val="clear" w:color="auto" w:fill="FFFFFF"/>
        <w:spacing w:before="375" w:after="225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C02AB9" w:rsidRDefault="00C02AB9" w:rsidP="006B3703">
      <w:pPr>
        <w:shd w:val="clear" w:color="auto" w:fill="FFFFFF"/>
        <w:spacing w:before="375" w:after="225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C02AB9" w:rsidRDefault="00C02AB9" w:rsidP="006B3703">
      <w:pPr>
        <w:shd w:val="clear" w:color="auto" w:fill="FFFFFF"/>
        <w:spacing w:before="375" w:after="225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6B3703" w:rsidRPr="00C02AB9" w:rsidRDefault="006B3703" w:rsidP="006B3703">
      <w:pPr>
        <w:shd w:val="clear" w:color="auto" w:fill="FFFFFF"/>
        <w:spacing w:before="375" w:after="225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6B3703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lastRenderedPageBreak/>
        <w:t xml:space="preserve">Приложение. </w:t>
      </w:r>
    </w:p>
    <w:p w:rsidR="006B3703" w:rsidRPr="006B3703" w:rsidRDefault="006B3703" w:rsidP="00C02AB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  <w:r w:rsidRPr="00C02AB9"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Положение о территориальном общественном самоуправлении в муниципальном образовании</w:t>
      </w:r>
      <w:r w:rsidRPr="006B3703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br/>
      </w:r>
      <w:r w:rsidRPr="006B3703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br/>
      </w:r>
      <w:r w:rsidRPr="006B3703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>I. Общие положения</w:t>
      </w:r>
    </w:p>
    <w:p w:rsidR="006B3703" w:rsidRPr="006B3703" w:rsidRDefault="006B3703" w:rsidP="006B370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  <w:r w:rsidRPr="006B3703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>1. Понятие территориального общественного самоуправления и его границы</w:t>
      </w:r>
    </w:p>
    <w:p w:rsidR="00514BC0" w:rsidRDefault="006B3703" w:rsidP="006B370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1.1. Под территориальным общественным самоуправлением (далее - ТОС) понимается самоорганизация граждан по месту их жительства на части территории </w:t>
      </w:r>
      <w:r w:rsidRPr="00C02A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муниципального образования 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(подъезд многоквартирного жилого дома, многоквартирный жилой дом, группа жилых домов, жилой микрорайон, село, поселок и иные территории проживания граждан) для самостоятельного и под свою ответственность осуществления собственных</w:t>
      </w:r>
      <w:r w:rsidR="00514BC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инициатив 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 вопросам местного значения.</w:t>
      </w:r>
      <w:r w:rsidR="00514BC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</w:p>
    <w:p w:rsidR="00514BC0" w:rsidRDefault="006B3703" w:rsidP="006B370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1.2. Границы территории, на которой осуществляется ТОС, устанавливаются </w:t>
      </w:r>
      <w:r w:rsidRPr="00C02A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представительным органом муниципального образования 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 предложению населения, проживающего на данной территории.</w:t>
      </w:r>
    </w:p>
    <w:p w:rsidR="00514BC0" w:rsidRDefault="006B3703" w:rsidP="006B370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1.3. Границы территории, на которой осуществляется ТОС, не могут выходить за пределы территории</w:t>
      </w:r>
      <w:r w:rsidRPr="00C02A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муниципального образования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6B3703" w:rsidRPr="006B3703" w:rsidRDefault="006B3703" w:rsidP="006B370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1.4. ТОС осуществляется непосредственно населением посредством проведения собраний и конференций граждан, а также посредством создания органов ТОС.</w:t>
      </w:r>
    </w:p>
    <w:p w:rsidR="006B3703" w:rsidRPr="006B3703" w:rsidRDefault="006B3703" w:rsidP="006B370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  <w:r w:rsidRPr="006B3703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>2. Правовая основа и основные принципы осуществления ТОС</w:t>
      </w:r>
    </w:p>
    <w:p w:rsidR="006B3703" w:rsidRPr="006B3703" w:rsidRDefault="006B3703" w:rsidP="006B370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2.1. Правовую основу осуществления ТОС составляют: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6B37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1) </w:t>
      </w:r>
      <w:hyperlink r:id="rId6" w:history="1">
        <w:r w:rsidRPr="00C02AB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Конституция Российской Федерации</w:t>
        </w:r>
      </w:hyperlink>
      <w:r w:rsidRPr="006B37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  <w:r w:rsidRPr="006B37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2) </w:t>
      </w:r>
      <w:hyperlink r:id="rId7" w:history="1">
        <w:r w:rsidRPr="00C02AB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Федеральный закон "Об общих принципах организации местного самоуправления в Российской Федерации"</w:t>
        </w:r>
      </w:hyperlink>
      <w:r w:rsidRPr="006B37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  <w:r w:rsidRPr="006B37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3) </w:t>
      </w:r>
      <w:hyperlink r:id="rId8" w:history="1">
        <w:r w:rsidRPr="00C02AB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Устав муниципального образования</w:t>
        </w:r>
      </w:hyperlink>
      <w:r w:rsidRPr="006B37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  <w:r w:rsidRPr="006B37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4) муниципальные правовые акты</w:t>
      </w:r>
      <w:r w:rsidRPr="00C02A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муниципального образования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5) уставы ТОС.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2.2. ТОС осуществляется на принципах: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законности;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защиты прав и законных интересов населения;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3) свободного волеизъявления граждан через собрания, конференции граждан;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4) выборности и подконтрольности гражданам органов ТОС;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5) широкого участия граждан в выработке и принятии решений по вопросам, затрагивающим интересы населения;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6) гласности и учета общественного мнения.</w:t>
      </w:r>
    </w:p>
    <w:p w:rsidR="006B3703" w:rsidRPr="006B3703" w:rsidRDefault="006B3703" w:rsidP="006B370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  <w:r w:rsidRPr="006B3703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>3. Право граждан на осуществление ТОС</w:t>
      </w:r>
    </w:p>
    <w:p w:rsidR="00514BC0" w:rsidRDefault="006B3703" w:rsidP="00C02AB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3.1. Любой гражданин, достигший 16-летнего возраста, имеет право быть инициатором и участвовать в создании ТОС на той территории, где он проживает, принимать участие в собраниях, конференциях граждан, проводимых ТОС, избирать и быть избранным в органы ТОС, получать информацию о деятельности ТОС.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3.2. Органы государственной власти и органы местного самоуправления не вправе препятствовать участию граждан в осуществлении ТОС.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3.3. Право граждан на осуществление ТОС подлежит судебной защите в порядке, установленном федеральным законодательством.</w:t>
      </w:r>
      <w:r w:rsidR="00514BC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</w:p>
    <w:p w:rsidR="00C02AB9" w:rsidRDefault="006B3703" w:rsidP="00C02AB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3.4. Граждане, участвующие в ТОС, органы ТОС вправе оказывать содействие органам местного самоуправления в решении вопросов местного значения в пределах компетенции ТОС.</w:t>
      </w:r>
    </w:p>
    <w:p w:rsidR="006B3703" w:rsidRPr="006B3703" w:rsidRDefault="006B3703" w:rsidP="00C02AB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  <w:r w:rsidRPr="006B3703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>4. Система ТОС</w:t>
      </w:r>
    </w:p>
    <w:p w:rsidR="006B3703" w:rsidRPr="00C02AB9" w:rsidRDefault="006B3703" w:rsidP="006B370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4.1. Система ТОС состоит из взаимодополняющих друг друга органов различного уровня, обеспечивающих согласованное решение находящихся в ведении ТОС вопросов.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4.2. Система органов ТОС включает в себя: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собрания (конференции) граждан;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советы (комитеты) ТОС;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3) уличные, домовые советы (комитеты);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4) иные органы ТОС по месту жительства.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4.3. Структура, наименование, порядок избрания (формирования) органов, выборных лиц ТОС, полномочия, порядок взаимодействия органов ТОС, предусмотренных пунктом 4.2, определяются уставом ТОС.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6B3703" w:rsidRPr="006B3703" w:rsidRDefault="006B3703" w:rsidP="006B370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  <w:r w:rsidRPr="006B3703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>5. Порядок создания ТОС</w:t>
      </w:r>
    </w:p>
    <w:p w:rsidR="006B3703" w:rsidRPr="006B3703" w:rsidRDefault="006B3703" w:rsidP="006B370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5.1. Создание ТОС осуществляется по инициативе граждан, проживающих на определенной территории.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5.2. Инициативная группа граждан (не менее </w:t>
      </w:r>
      <w:r w:rsidR="00E30EC7" w:rsidRPr="00C02A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человек) письменно обращается в </w:t>
      </w:r>
      <w:r w:rsidR="00E30EC7" w:rsidRPr="00C02A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представительный орган муниципального образования 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 предложением установить границы территории ТОС и назначить дату проведения учредительного собрания (конференции).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5.3. Создание ТОС осуществляется на учредительном собрании (конференции) граждан, постоянно проживающих на территории, где предполагается осуществлять ТОС.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5.4. Организация и проведение учредительного собрания (конференции) осуществляются в порядке, установленном </w:t>
      </w:r>
      <w:hyperlink r:id="rId9" w:history="1">
        <w:r w:rsidRPr="00514BC0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 xml:space="preserve">Уставом </w:t>
        </w:r>
        <w:r w:rsidR="00E30EC7" w:rsidRPr="00514BC0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 xml:space="preserve">муниципального образования </w:t>
        </w:r>
      </w:hyperlink>
      <w:r w:rsidRPr="00514BC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 настоящим Положением.</w:t>
      </w:r>
      <w:r w:rsidRPr="00514BC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5.5. Инициативная группа: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не менее чем за неделю до собрания (конференции) извещает граждан о дате, месте и времени проведения собрания (конференции);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организует проведение собрания (конференции);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3) подготавливает проект повестки собрания (конференции) граждан;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4) подготавливает проект устава ТОС;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5) уполномочивает своего представителя для открытия и ведения собрания (конференции) до избрания его председательствующего;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6) обеспечивает возможность ознакомления с проектом устава ТОС жителей, проживающих на территории создаваемого ТОС.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5.6. Участники собрания (конференции) избирают председательствующего и секретаря собрания (конференции) и утверждают повестку дня.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5.7. Собрание граждан по вопросам организации и осуществления ТОС считается правомочным, если в нем принимают участие не менее одной трети жителей 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соответствующей территории, достигших шестнадцатилетнего возраста.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Конференция граждан по вопросам организации и осуществления ТОС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шестнадцатилетнего возраста.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5.8. Собрание (конференция) граждан принимает решение об организации и осуществлении на данной территории ТОС, определяет цели деятельности, утверждает устав ТОС, избирает коллегиальный исполнительный орган - совет (комитет) ТОС.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Решение собрания (конференции) принимается открытым голосованием простым большинством голосов.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5.9. Ход проведения собрания (конференции) отражается в протоколе, который ведется секретарем, подписывается председательствующим и секретарем собрания (конференции). Итоги учредительного собрания (конференции) подлежат официальному опубликованию (обнародованию).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5.10. Органы местного самоуправления могут направить для участия в собрании (конференции) граждан своих представителей с правом совещательного голоса.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5.11. Расходы по проведению учредительного собрания (конференции), изготовлению и рассылке документов, публикации итогов учредительного собрания (конференции), регистрации устава ТОС несут участники ТОС.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Инициативная группа вправе обратиться в органы местного самоуправления с просьбой о содействии в проведении учредительного собрания (конференции), предоставлении помещения для проведения учредительного собрания (конференции).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5.12. Норма представительства делегатов на собрание (конференцию) граждан при количестве проживающих на территории создаваемого или действу</w:t>
      </w:r>
      <w:r w:rsidR="00E30EC7" w:rsidRPr="00C02A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ющего ТОС составляет:</w:t>
      </w:r>
      <w:r w:rsidR="00E30EC7" w:rsidRPr="00C02A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от 100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до 200</w:t>
      </w:r>
      <w:r w:rsidR="00E30EC7" w:rsidRPr="00C02A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человек - 1 делегат от 10 граждан;</w:t>
      </w:r>
      <w:r w:rsidR="00E30EC7" w:rsidRPr="00C02A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от 1000 до 2000 человек - 1 делегат от 20 граждан.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Инициатор проведения конференции вправе изменить норму представительства делегатов на собрание (конференцию) в зависимости от численности жителей и других особенностей.</w:t>
      </w:r>
    </w:p>
    <w:p w:rsidR="006B3703" w:rsidRPr="006B3703" w:rsidRDefault="006B3703" w:rsidP="006B370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  <w:r w:rsidRPr="006B3703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>6. Устав ТОС</w:t>
      </w:r>
    </w:p>
    <w:p w:rsidR="006B3703" w:rsidRPr="006B3703" w:rsidRDefault="006B3703" w:rsidP="00E30EC7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уставе ТОС устанавливаются: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территория, на которой оно осуществляется;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цели, задачи, формы и основные направления деятельности ТОС;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3) порядок формирования, прекращения полномочий, права и обязанности, срок полномочий органов ТОС;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4) порядок принятия решений;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5) порядок приобретения имущества, а также порядок пользования и распоряжения указанным имуществом и финансовыми средствами;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6) порядок прекращения осуществления ТОС.</w:t>
      </w:r>
    </w:p>
    <w:p w:rsidR="006B3703" w:rsidRPr="006B3703" w:rsidRDefault="006B3703" w:rsidP="006B370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  <w:r w:rsidRPr="006B3703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>7. Учреждение ТОС</w:t>
      </w:r>
    </w:p>
    <w:p w:rsidR="0052115C" w:rsidRPr="00C02AB9" w:rsidRDefault="006B3703" w:rsidP="00E30EC7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7.1. ТОС считается учрежденным с момента регистрации устава ТОС в администрации района по месту создания ТОС.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Для регистрации представляются: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протокол собрания (конференции);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заявление;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3) решение </w:t>
      </w:r>
      <w:r w:rsidR="00E30EC7" w:rsidRPr="00C02A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представительного органа муниципального образования 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 установлении границ территории ТОС;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4) устав ТОС;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5) список членов постоянно действующего органа ТОС - совета (комитета) (в алфавитном порядке с указанием полностью фамилии, имени, отчества, даты рождения, места жительства, должности в составе выборного органа).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7.2. Изменения в устав ТОС подлежат регистрации в установленном порядке. Для регистрации изменений, вносимых в устав ТОС, в </w:t>
      </w:r>
      <w:r w:rsidR="0052115C" w:rsidRPr="00C02A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представительный орган муниципального образования 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представляются: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заявление о регистрации изменений, вносимых в устав ТОС, подписанное председателем совета (комитета) ТОС или лицом, исполняющим его обязанности;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документы, подтверждающие принятие решения о внесении изменений в устав ТОС;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3) текст изменений, вносимых в устав ТОС, в двух экземплярах с пронумерованными и прошитыми страницами, скрепленными подписью заявителя.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7.3. Регистрация устава ТОС, изменений в устав ТОС осуществляется в течение 30 дней со дня регистрации письменного заявления. </w:t>
      </w:r>
    </w:p>
    <w:p w:rsidR="006B3703" w:rsidRPr="006B3703" w:rsidRDefault="006B3703" w:rsidP="00E30EC7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7.4. </w:t>
      </w:r>
      <w:r w:rsidR="0052115C" w:rsidRPr="00C02A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Представительный орган муниципального образования 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отказывает в регистрации устава ТОС, изменений в устав ТОС по следующим основаниям: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противоречие устава ТОС, изменений в устав ТОС </w:t>
      </w:r>
      <w:hyperlink r:id="rId10" w:history="1">
        <w:r w:rsidRPr="00C02AB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Конституции Российской Федерации</w:t>
        </w:r>
      </w:hyperlink>
      <w:r w:rsidRPr="006B37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федеральным законам, законам Алтайского края, муниципальным правовым актам;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нарушение порядка принятия устава ТОС, изменений в устав ТОС, установленного настоящим Положением;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3) непредставление документов, указанных в пунктах 7.1, 7.2 Положения.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7.5. Решение об отказе в регистрации устава ТОС, изменений в устав ТОС принимается </w:t>
      </w:r>
      <w:r w:rsidR="0052115C" w:rsidRPr="00C02A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представительным органом муниципального образования 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течение 30 дней со дня регистрации письменного заявления в форме постановления.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7.7. Отказ в регистрации устава ТОС, изменений в устав ТОС может быть обжалован в судебном порядке.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7.8. Отказ в регистрации устава ТОС, изменений в устав ТОС не препятствует повторному обращению с заявлением о регистрации после устранения обстоятельств, явившихся основаниями отказа.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7.9.</w:t>
      </w:r>
      <w:r w:rsidR="00514BC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Администрация</w:t>
      </w:r>
      <w:r w:rsidR="0052115C" w:rsidRPr="00C02A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муниципального образования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ведет реестр уставов ТОС. Реестр уставов ТОС является сводом сведений о прошедших регистрацию уставах ТОС и об изменениях, внесенных в уставы.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7.10. ТОС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 в порядке, установленном законодательством Российской Федерации.</w:t>
      </w:r>
    </w:p>
    <w:p w:rsidR="006B3703" w:rsidRPr="006B3703" w:rsidRDefault="006B3703" w:rsidP="006B370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  <w:r w:rsidRPr="006B3703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>II. Организационные основы ТОС</w:t>
      </w:r>
    </w:p>
    <w:p w:rsidR="006B3703" w:rsidRPr="006B3703" w:rsidRDefault="006B3703" w:rsidP="006B370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  <w:r w:rsidRPr="006B3703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>8. Полномочия ТОС</w:t>
      </w:r>
    </w:p>
    <w:p w:rsidR="006B3703" w:rsidRPr="006B3703" w:rsidRDefault="006B3703" w:rsidP="006B370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8.1. Полномочия ТОС определяются: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6B37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1) </w:t>
      </w:r>
      <w:hyperlink r:id="rId11" w:history="1">
        <w:r w:rsidRPr="00C02AB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 xml:space="preserve">Уставом </w:t>
        </w:r>
        <w:r w:rsidR="0052115C" w:rsidRPr="00C02AB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муниципального образования</w:t>
        </w:r>
      </w:hyperlink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настоящим Положением;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3) уставом ТОС.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8.2. К исключительным полномочиям собрания (конференции) граждан, 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осуществляющих ТОС, относятся: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установление структуры органов ТОС;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принятие устава ТОС, внесение в него изменений;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3) избрание органов ТОС;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4) определение основных направлений деятельности ТОС;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5) утверждение сметы доходов и расходов ТОС и отчета о ее исполнении;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6) рассмотрение и утверждение отчетов о деятельности органов ТОС.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8.3. Органы ТОС: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представляют интересы населения, проживающего на соответствующей территории;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обеспечивают исполнение решений, принятых на собраниях и конференциях граждан;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4)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bookmarkStart w:id="0" w:name="_GoBack"/>
      <w:bookmarkEnd w:id="0"/>
    </w:p>
    <w:p w:rsidR="006B3703" w:rsidRPr="006B3703" w:rsidRDefault="006B3703" w:rsidP="006B370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  <w:r w:rsidRPr="006B3703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>9. Структура ТОС</w:t>
      </w:r>
    </w:p>
    <w:p w:rsidR="006B3703" w:rsidRPr="006B3703" w:rsidRDefault="006B3703" w:rsidP="00A07CFA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9.1. Высшим органом ТОС является собрание (конференция) граждан.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Порядок назначения и проведения собрания (конференции) граждан в целях осуществления ТОС определяется уставом ТОС, в котором рекомендовано установить, что: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собрание (конференция) жителей должны быть проведены не позднее 30 дней с момента принятия решения о созыве собрания (конференции);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орган или лицо, созывающие собрание (конференцию) жителей, письменно в срок не позднее 10 дней до собрания (конференции) уведомляет главу администрации</w:t>
      </w:r>
      <w:r w:rsidR="00A07CFA" w:rsidRPr="00C02A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муниципального образования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3) собрание (конференция) граждан, проводимое по вопросам, связанным с осуществлением ТОС, принимает решения по вопросам, отнесенным к его компетенции уставом ТОС.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9.2. Собрание (конференция) избирает подотчетные собранию (конференции) органы ТОС - совет (комитет) ТОС для организации и непосредственной реализации функций, принятых на себя ТОС.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По решению собрания (конференции) может избираться контрольно-ревизионная комиссия ТОС.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9.3. Избрание состава органов ТОС проводится открытым голосованием.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9.4. Полномочия, форма работы органов ТОС, порядок принятия ими решений устанавливаются ТОС самостоятельно в соответствии с </w:t>
      </w:r>
      <w:hyperlink r:id="rId12" w:history="1">
        <w:r w:rsidRPr="00C02AB9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Федеральным законом "Об общих принципах организации местного самоуправления в Российской Федерации"</w:t>
        </w:r>
      </w:hyperlink>
      <w:r w:rsidRPr="006B37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 отражаются в уставе ТОС.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9.5. Совет (комитет) ТОС (далее - совет (комитет) в соответствующем падеже) является коллегиальным исполнительным органом ТОС, обеспечивающим организационно-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распорядительные функции по реализации собственных инициатив граждан, а также участие граждан в решении вопросов местного значения.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9.6. Совет (комитет) подотчетен собранию (конференции) граждан, формируется и действует в соответствии с уставом ТОС.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На заседаниях совета (комитета) могут присутствовать представители администрации </w:t>
      </w:r>
      <w:r w:rsidR="00A07CFA" w:rsidRPr="00C02A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муниципального образования 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 правом совещательного голоса.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9.7. Члены совета (комитета) могут принимать участие в деятельности органов местного самоуправления </w:t>
      </w:r>
      <w:r w:rsidR="00A07CFA" w:rsidRPr="00C02A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муниципального образования 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 вопросам, затрагивающим интересы жителей соответствующей территории, с правом совещательного голоса.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9.8. Председатель совета (комитета) избирается непосредственно на собрании (конференции) граждан из состава совета (комитета) на срок полномочий совета (комитета).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9.9. Председатель совета (комитета) представляет интересы населения, проживающего на данной территории, обеспечивает исполнение решений, принятых на собраниях (конференциях) граждан.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9.10. Председатель совета (комитета) имеет удостоверение, являющееся документом, подтверждающим его полномочия. Удостоверение выдается администрацией</w:t>
      </w:r>
      <w:r w:rsidR="00A07CFA" w:rsidRPr="00C02A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муниципального образования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9.11. Во исполнение возложенных на совет (комитет) задач председатель совета (комитета):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представляет ТОС в отношениях с органами государственной власти, органами местного самоуправления, предприятиями, учреждениями, организациями, независимо от их форм собственности и гражданами;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организует деятельность совета (комитета);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3) организует подготовку и проведение собраний (конференций) граждан, осуществляет контроль за реализацией принятых на них решений;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4) ведет заседания совета (комитета);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5) информирует органы местного самоуправления о деятельности ТОС, о положении дел на подведомственной территории;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6) обеспечивает организацию выборов членов совета (комитета) взамен выбывших;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7) подписывает решения, протоколы заседаний и другие документы совета (комитета), выдает доверенности;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8) может открывать и закрывать расчетные счета ТОС в банках и является распорядителем по этим счетам;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9) решает иные вопросы, порученные ему собранием (конференцией) граждан, органами местного самоуправления.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9.12. Председатель исполняет свои обязанности до избрания председателя совета (комитета) нового созыва.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9.13. Полномочия председателя совета (комитета) и членов совета (комитета) досрочно прекращаются в случаях: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подачи личного заявления о прекращении полномочий;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смерти;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3) решения собрания (конференции) граждан, в том числе в случае систематического нарушения советом (комитетом) действующего законодательства или устава ТОС, установленного решением суда.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9.14. Избрание новых членов, председателя совета (комитета) производится не позднее одного месяца со дня прекращения их полномочий.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9.15. В случае досрочного прекращения полномочий председателя совета (комитета) его полномочия до избрания нового председателя совета (комитета) исполняет один из членов совета (комитета) по решению совета (комитета</w:t>
      </w:r>
      <w:proofErr w:type="gramStart"/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9.16</w:t>
      </w:r>
      <w:proofErr w:type="gramEnd"/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Во время исполнения членом совета (комитета) обязанностей председателя на него распространяются права, обязанности и ответственность председателя совета 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(комитета</w:t>
      </w:r>
      <w:proofErr w:type="gramStart"/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9.17</w:t>
      </w:r>
      <w:proofErr w:type="gramEnd"/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Контрольно-ревизионная комиссия ТОС (далее - комиссия) как контрольный орган ТОС создается для контроля и проверки финансово-хозяйственной деятельности совета (комитета). Комиссия подотчетна только собранию (конференции) граждан.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9.18. Комиссия осуществляет проверку финансово-хозяйственной деятельности совета (комитета) по итогам работы за год по поручению собрания (конференции) граждан или по собственной инициативе.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9.19. На комиссию могут быть возложены функции контроля по исполнению устава ТОС.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9.20. Для проверки финансовой деятельности совета (комитета) ТОС комиссия вправе привлечь аудиторские организации.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9.21. Деятельность комиссии, ее права и обязанности регламентируются уставом ТОС.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9.22. Члены комиссии не могут являться членами совета (комитета</w:t>
      </w:r>
      <w:proofErr w:type="gramStart"/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9.23</w:t>
      </w:r>
      <w:proofErr w:type="gramEnd"/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Ревизия финансово-хозяйственной деятельности ТОС проводится не реже одного раза в год. Результаты проверок и отчетов комиссии доводятся до населения, проживающего на данной территории, и утверждаются на общем собрании (конференции) граждан.</w:t>
      </w:r>
    </w:p>
    <w:p w:rsidR="006B3703" w:rsidRPr="006B3703" w:rsidRDefault="006B3703" w:rsidP="006B370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  <w:r w:rsidRPr="006B3703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>III. Экономическая основа деятельности ТОС</w:t>
      </w:r>
    </w:p>
    <w:p w:rsidR="006B3703" w:rsidRPr="006B3703" w:rsidRDefault="006B3703" w:rsidP="006B370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  <w:r w:rsidRPr="006B3703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>10. Финансы ТОС</w:t>
      </w:r>
    </w:p>
    <w:p w:rsidR="006B3703" w:rsidRPr="006B3703" w:rsidRDefault="006B3703" w:rsidP="006B370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10.1. ТОС осуществляет свою деятельность за счет собственных, заемных средств, добровольных взносов и пожертвований юридических и физических лиц, за счет других законных поступлений.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10.2. Собственные денежные средства расходуются ТОС в соответствии с утвержденной сметой доходов и расходов ТОС, целями и задачами, определенными в уставе ТОС.</w:t>
      </w:r>
    </w:p>
    <w:p w:rsidR="006B3703" w:rsidRPr="006B3703" w:rsidRDefault="006B3703" w:rsidP="006B370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  <w:r w:rsidRPr="006B3703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>11. Поощрение участников ТОС</w:t>
      </w:r>
    </w:p>
    <w:p w:rsidR="006B3703" w:rsidRPr="006B3703" w:rsidRDefault="006B3703" w:rsidP="006B370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Администрация </w:t>
      </w:r>
      <w:r w:rsidR="00A07CFA" w:rsidRPr="00C02A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муниципального образования 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может поощрять активных участников ТОС путем премирования и поощрения победителей проектов среди некоммерческих организаций за счет и в пределах средств, предусмотренных на указанные цели в бюджете </w:t>
      </w:r>
      <w:r w:rsidR="00A07CFA" w:rsidRPr="00C02A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муниципального образования 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 соответствующий финансовый год.</w:t>
      </w:r>
    </w:p>
    <w:p w:rsidR="006B3703" w:rsidRPr="006B3703" w:rsidRDefault="006B3703" w:rsidP="006B370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  <w:r w:rsidRPr="006B3703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>12. Имущество ТОС</w:t>
      </w:r>
    </w:p>
    <w:p w:rsidR="006B3703" w:rsidRPr="006B3703" w:rsidRDefault="006B3703" w:rsidP="006B370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ТОС, являющееся юридическим лицом, вправе владеть, пользоваться, распоряжаться денежными средствами и имуществом, необходимыми для материально-технического обеспечения деятельности, предусмотренной уставом ТОС, в порядке, установленном действующим законодательством и уставом ТОС.</w:t>
      </w:r>
    </w:p>
    <w:p w:rsidR="006B3703" w:rsidRPr="006B3703" w:rsidRDefault="006B3703" w:rsidP="006B370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  <w:r w:rsidRPr="006B3703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>IV. Гарантии осуществления взаимоотношения ТОС с органами местного самоуправления, ответственность и прекращение деятельности ТОС</w:t>
      </w:r>
    </w:p>
    <w:p w:rsidR="006B3703" w:rsidRPr="006B3703" w:rsidRDefault="006B3703" w:rsidP="006B370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  <w:r w:rsidRPr="006B3703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>13. Гарантии осуществления ТОС</w:t>
      </w:r>
    </w:p>
    <w:p w:rsidR="006B3703" w:rsidRPr="006B3703" w:rsidRDefault="006B3703" w:rsidP="006B370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13.1. Органы ТОС вправе обращаться в органы местного самоуправления о предоставлении информации по вопросам, затрагивающим интересы жителей 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соответствующей территории.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13.2. Органы ТОС вправе участвовать в заседаниях органов местного самоуправления при рассмотрении вопросов, затрагивающих их интересы.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13.3. Органы местного самоуправления в своей работе с населением опираются на помощь органов ТОС, изучают их мнение по вопросам, затрагивающим интересы жителей соответствующей территории.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13.4. Проекты муниципальных правовых актов, предложенные органами ТОС в пределах полномочий, подлежат обязательному рассмотрению органами местного самоуправления и должностными лицами, к компетенции которых отнесено принятие указанных актов.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13.5. Органы местного самоуправления, должностные лица местного самоуправления, причинившие ущерб органам ТОС, несут ответственность, предусмотренную действующим законодательством.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13.6. ТОС, в соответствии с его Уставом являющееся юридическим лицом, вправе обращаться в суд с заявлениями о признании недействительными нормативных правовых актов органов государственной власти, местного самоуправления и их должностных лиц, нарушающих права граждан на осуществление ТОС.</w:t>
      </w:r>
    </w:p>
    <w:p w:rsidR="006B3703" w:rsidRPr="006B3703" w:rsidRDefault="006B3703" w:rsidP="006B370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  <w:r w:rsidRPr="006B3703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>14. Взаимодействие ТОС с органами местного самоуправления</w:t>
      </w:r>
    </w:p>
    <w:p w:rsidR="00A07CFA" w:rsidRPr="00C02AB9" w:rsidRDefault="006B3703" w:rsidP="00A07C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14.1. Органы местного самоуправления содействуют становлению и развитию ТОС в соответствии с действующим законодательством и муниципальными нормативными правовыми актами.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14.2.</w:t>
      </w:r>
      <w:r w:rsidR="00A07CFA" w:rsidRPr="00C02A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Представтельный орган муниципального образования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: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устанавливает границы территории, на которой осуществляется ТОС;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назначает дату конференции по вопросу учреждения ТОС;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3) устанавливает порядок регистрации Уставов ТОС, порядок </w:t>
      </w:r>
      <w:r w:rsidR="00A07CFA" w:rsidRPr="00C02A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организации и осуществления ТОС;</w:t>
      </w:r>
    </w:p>
    <w:p w:rsidR="006B3703" w:rsidRPr="006B3703" w:rsidRDefault="00A07CFA" w:rsidP="00A07C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C02A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4)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осуществляет регистрацию уставов ТОС, изменений в уставы, ведет реестр уставов ТОС;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="006B3703"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14.3. Администрация</w:t>
      </w:r>
      <w:r w:rsidRPr="00C02A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муниципального образования</w:t>
      </w:r>
      <w:r w:rsidR="006B3703"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:</w:t>
      </w:r>
      <w:r w:rsidR="006B3703"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оказывает содействие населению в осуществлении права на ТОС;</w:t>
      </w:r>
      <w:r w:rsidR="006B3703"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разрабатывает муниципальные нормативные правовые акты, регулирующие деятельность ТОС;</w:t>
      </w:r>
      <w:r w:rsidR="006B3703"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3) предоставляет органам ТОС помещения для осуществления их деятельности.</w:t>
      </w:r>
      <w:r w:rsidR="006B3703"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C02A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</w:t>
      </w:r>
      <w:r w:rsidR="006B3703"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 оказывает помощь инициативным группам граждан по учреждению ТОС, проведению собраний (конференций), опросов населения и принимает в них участие;</w:t>
      </w:r>
      <w:r w:rsidR="006B3703"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C02A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</w:t>
      </w:r>
      <w:r w:rsidR="006B3703"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 способствует выполнению решений собраний (конференций) граждан, принятых в пределах их полномочий;</w:t>
      </w:r>
      <w:r w:rsidR="006B3703"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="006B3703"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C02A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</w:t>
      </w:r>
      <w:r w:rsidR="006B3703"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 оказывает органам ТОС юридическую, органи</w:t>
      </w:r>
      <w:r w:rsidRPr="00C02A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зационную и методическую помощь.</w:t>
      </w:r>
      <w:r w:rsidR="006B3703"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="006B3703" w:rsidRPr="006B3703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15. Ответственность органов ТОС перед гражданами</w:t>
      </w:r>
    </w:p>
    <w:p w:rsidR="006B3703" w:rsidRPr="006B3703" w:rsidRDefault="006B3703" w:rsidP="006B370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15.1. Ответственность органов ТОС перед гражданами наступает в случае нарушения этими органами действующего законодательства, настоящего Положения, устава ТОС либо утраты этими органами или их выборными лицами доверия со стороны граждан. Основания и виды ответственности органов ТОС и выборных лиц ТОС определяются действующим законодательством, уставом ТОС.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15.2. Органы ТОС несут ответственность по своим обязательствам в порядке, предусмотренном гражданским законодательством.</w:t>
      </w:r>
    </w:p>
    <w:p w:rsidR="006B3703" w:rsidRPr="006B3703" w:rsidRDefault="006B3703" w:rsidP="006B370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  <w:r w:rsidRPr="006B3703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lastRenderedPageBreak/>
        <w:t>16. Прекращение деятельности ТОС</w:t>
      </w:r>
    </w:p>
    <w:p w:rsidR="006B3703" w:rsidRPr="006B3703" w:rsidRDefault="006B3703" w:rsidP="006B370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16.1. Деятельность ТОС, являющегося юридическим лицом, прекращается добровольно на основе решения общего собрания (конференции) граждан либо на основании решения суда в случаях, предусмотренных действующим законодательством.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16.2. Деятельность ТОС, не являющегося юридическим лицом, прекращается на основании решения собрания (конференции</w:t>
      </w:r>
      <w:proofErr w:type="gramStart"/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).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16.3</w:t>
      </w:r>
      <w:proofErr w:type="gramEnd"/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Органы ТОС обязаны письменно проинформировать </w:t>
      </w:r>
      <w:r w:rsidR="00B06845" w:rsidRPr="00C02A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представительный орган 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и администрацию </w:t>
      </w:r>
      <w:r w:rsidR="00B06845" w:rsidRPr="00C02A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муниципального образования</w:t>
      </w:r>
      <w:r w:rsidR="00C02AB9" w:rsidRPr="00C02A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6B37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 прекращении деятельности ТОС.</w:t>
      </w:r>
    </w:p>
    <w:p w:rsidR="00FA221A" w:rsidRPr="00C02AB9" w:rsidRDefault="00FA221A">
      <w:pPr>
        <w:rPr>
          <w:rFonts w:ascii="Times New Roman" w:hAnsi="Times New Roman" w:cs="Times New Roman"/>
          <w:sz w:val="24"/>
          <w:szCs w:val="24"/>
        </w:rPr>
      </w:pPr>
    </w:p>
    <w:sectPr w:rsidR="00FA221A" w:rsidRPr="00C02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03"/>
    <w:rsid w:val="003D2858"/>
    <w:rsid w:val="00514BC0"/>
    <w:rsid w:val="0052115C"/>
    <w:rsid w:val="006B3703"/>
    <w:rsid w:val="007722BE"/>
    <w:rsid w:val="00A07CFA"/>
    <w:rsid w:val="00B06845"/>
    <w:rsid w:val="00C02AB9"/>
    <w:rsid w:val="00DB1A39"/>
    <w:rsid w:val="00E30EC7"/>
    <w:rsid w:val="00FA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358F9-BA79-4E7A-BD6F-9321D922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37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B37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B37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37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37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B37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6B3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B3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B37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1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4488949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876063" TargetMode="External"/><Relationship Id="rId12" Type="http://schemas.openxmlformats.org/officeDocument/2006/relationships/hyperlink" Target="http://docs.cntd.ru/document/9018760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04937" TargetMode="External"/><Relationship Id="rId11" Type="http://schemas.openxmlformats.org/officeDocument/2006/relationships/hyperlink" Target="http://docs.cntd.ru/document/444889491" TargetMode="External"/><Relationship Id="rId5" Type="http://schemas.openxmlformats.org/officeDocument/2006/relationships/hyperlink" Target="http://docs.cntd.ru/document/444889491" TargetMode="External"/><Relationship Id="rId10" Type="http://schemas.openxmlformats.org/officeDocument/2006/relationships/hyperlink" Target="http://docs.cntd.ru/document/9004937" TargetMode="External"/><Relationship Id="rId4" Type="http://schemas.openxmlformats.org/officeDocument/2006/relationships/hyperlink" Target="http://docs.cntd.ru/document/901876063" TargetMode="External"/><Relationship Id="rId9" Type="http://schemas.openxmlformats.org/officeDocument/2006/relationships/hyperlink" Target="http://docs.cntd.ru/document/44488949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3382</Words>
  <Characters>19281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2020-04-03T00:09:00Z</dcterms:created>
  <dcterms:modified xsi:type="dcterms:W3CDTF">2020-04-04T00:38:00Z</dcterms:modified>
</cp:coreProperties>
</file>