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4A" w:rsidRPr="00627860" w:rsidRDefault="002F564A" w:rsidP="002F564A">
      <w:pPr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  <w:r w:rsidRPr="00627860">
        <w:rPr>
          <w:rFonts w:ascii="Times New Roman" w:eastAsia="SimSun" w:hAnsi="Times New Roman" w:cs="Times New Roman"/>
          <w:i/>
          <w:sz w:val="28"/>
          <w:szCs w:val="28"/>
          <w:lang w:eastAsia="ar-SA"/>
        </w:rPr>
        <w:t xml:space="preserve">                                                  Приложение 2</w:t>
      </w:r>
    </w:p>
    <w:p w:rsidR="002F564A" w:rsidRPr="006018C6" w:rsidRDefault="002F564A" w:rsidP="002F564A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6018C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Заявка </w:t>
      </w:r>
    </w:p>
    <w:p w:rsidR="002F564A" w:rsidRPr="00627860" w:rsidRDefault="006E4E6B" w:rsidP="002F564A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на участие </w:t>
      </w:r>
      <w:bookmarkStart w:id="0" w:name="_GoBack"/>
      <w:bookmarkEnd w:id="0"/>
      <w:r w:rsidR="002F564A" w:rsidRPr="0062786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в Олимпиаде «Право вокруг нас» </w:t>
      </w:r>
    </w:p>
    <w:p w:rsidR="002F564A" w:rsidRDefault="002F564A" w:rsidP="002F564A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62786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для учащихся 10-11 классов и студентов образовательных учреждений среднего профессионального образования</w:t>
      </w:r>
    </w:p>
    <w:tbl>
      <w:tblPr>
        <w:tblStyle w:val="a3"/>
        <w:tblpPr w:leftFromText="180" w:rightFromText="180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5111"/>
        <w:gridCol w:w="4234"/>
      </w:tblGrid>
      <w:tr w:rsidR="002F564A" w:rsidRPr="006018C6" w:rsidTr="00AA1052">
        <w:tc>
          <w:tcPr>
            <w:tcW w:w="5111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8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для заполнения</w:t>
            </w:r>
          </w:p>
        </w:tc>
        <w:tc>
          <w:tcPr>
            <w:tcW w:w="4234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64A" w:rsidRPr="006018C6" w:rsidTr="00AA1052">
        <w:tc>
          <w:tcPr>
            <w:tcW w:w="5111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8C6">
              <w:rPr>
                <w:rFonts w:ascii="Times New Roman" w:hAnsi="Times New Roman" w:cs="Times New Roman"/>
                <w:sz w:val="24"/>
                <w:szCs w:val="24"/>
              </w:rPr>
              <w:t>1. Ф.И.О. участника (полностью, отчество указывается при его наличии)</w:t>
            </w:r>
          </w:p>
        </w:tc>
        <w:tc>
          <w:tcPr>
            <w:tcW w:w="4234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564A" w:rsidRPr="006018C6" w:rsidTr="00AA1052">
        <w:tc>
          <w:tcPr>
            <w:tcW w:w="5111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8C6">
              <w:rPr>
                <w:rFonts w:ascii="Times New Roman" w:hAnsi="Times New Roman" w:cs="Times New Roman"/>
                <w:sz w:val="24"/>
                <w:szCs w:val="24"/>
              </w:rPr>
              <w:t>2. Место учебы (полное наименование образовательной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601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4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564A" w:rsidRPr="006018C6" w:rsidTr="00AA1052">
        <w:trPr>
          <w:trHeight w:val="1598"/>
        </w:trPr>
        <w:tc>
          <w:tcPr>
            <w:tcW w:w="5111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8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(указывается только наименование муниципального образования без указания улицы и дома, например, г. Бийск, с. Кулунда и т.п.)</w:t>
            </w:r>
          </w:p>
        </w:tc>
        <w:tc>
          <w:tcPr>
            <w:tcW w:w="4234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564A" w:rsidRPr="006018C6" w:rsidTr="00AA1052">
        <w:tc>
          <w:tcPr>
            <w:tcW w:w="5111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8C6">
              <w:rPr>
                <w:rFonts w:ascii="Times New Roman" w:hAnsi="Times New Roman" w:cs="Times New Roman"/>
                <w:sz w:val="24"/>
                <w:szCs w:val="24"/>
              </w:rPr>
              <w:t>4. Контактный телефон участника</w:t>
            </w:r>
          </w:p>
        </w:tc>
        <w:tc>
          <w:tcPr>
            <w:tcW w:w="4234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564A" w:rsidRPr="006018C6" w:rsidTr="00AA1052">
        <w:tc>
          <w:tcPr>
            <w:tcW w:w="5111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8C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1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18C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234" w:type="dxa"/>
          </w:tcPr>
          <w:p w:rsidR="002F564A" w:rsidRPr="006018C6" w:rsidRDefault="002F564A" w:rsidP="00AA1052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163E9" w:rsidRDefault="00B163E9">
      <w:pPr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2F564A" w:rsidRDefault="002F564A"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Настоящим подтверждаю согласие на обработку моих персональных данных вузом в целях проведения Олимпиады, подведения итогов и размещения новости на сайте Алтайского филиала Президентской Академии.</w:t>
      </w:r>
    </w:p>
    <w:sectPr w:rsidR="002F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21"/>
    <w:rsid w:val="002F564A"/>
    <w:rsid w:val="006E4E6B"/>
    <w:rsid w:val="00B163E9"/>
    <w:rsid w:val="00E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3959"/>
  <w15:chartTrackingRefBased/>
  <w15:docId w15:val="{97B7E1D6-0264-4EFA-8840-699A933D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Фролов</dc:creator>
  <cp:keywords/>
  <dc:description/>
  <cp:lastModifiedBy>Фролова Надежда Александровна</cp:lastModifiedBy>
  <cp:revision>3</cp:revision>
  <dcterms:created xsi:type="dcterms:W3CDTF">2026-04-09T16:33:00Z</dcterms:created>
  <dcterms:modified xsi:type="dcterms:W3CDTF">2026-04-11T04:50:00Z</dcterms:modified>
</cp:coreProperties>
</file>